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CE59E1" w:rsidP="00CE59E1">
      <w:pPr>
        <w:tabs>
          <w:tab w:val="left" w:pos="3357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DC10D3" w:rsidP="00F71000">
      <w:pPr>
        <w:tabs>
          <w:tab w:val="left" w:pos="6050"/>
          <w:tab w:val="left" w:pos="7611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  <w:r w:rsidR="00F71000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F85973" w:rsidRPr="008D2EF1" w:rsidRDefault="00137597" w:rsidP="00137597">
      <w:pPr>
        <w:tabs>
          <w:tab w:val="left" w:pos="3544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BC53C2" w:rsidRPr="004351D4" w:rsidRDefault="0000510B" w:rsidP="00BC53C2">
      <w:pPr>
        <w:jc w:val="center"/>
        <w:rPr>
          <w:rFonts w:ascii="Liberation Serif" w:hAnsi="Liberation Serif" w:cs="Liberation Serif"/>
          <w:b/>
          <w:i/>
          <w:lang w:val="ru-RU"/>
        </w:rPr>
      </w:pPr>
      <w:r w:rsidRPr="004351D4">
        <w:rPr>
          <w:rFonts w:ascii="Liberation Serif" w:hAnsi="Liberation Serif" w:cs="Liberation Serif"/>
          <w:b/>
          <w:i/>
          <w:lang w:val="ru-RU"/>
        </w:rPr>
        <w:t>О внесении изменений в</w:t>
      </w:r>
      <w:r w:rsidR="00BC53C2" w:rsidRPr="004351D4">
        <w:rPr>
          <w:rFonts w:ascii="Liberation Serif" w:hAnsi="Liberation Serif" w:cs="Liberation Serif"/>
          <w:b/>
          <w:i/>
          <w:lang w:val="ru-RU"/>
        </w:rPr>
        <w:t xml:space="preserve"> приказ</w:t>
      </w:r>
    </w:p>
    <w:p w:rsidR="00BC53C2" w:rsidRPr="004351D4" w:rsidRDefault="00BC53C2" w:rsidP="00BC53C2">
      <w:pPr>
        <w:jc w:val="center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b/>
          <w:i/>
          <w:lang w:val="ru-RU"/>
        </w:rPr>
        <w:t>Министерства здравоохранения Свердловской области</w:t>
      </w:r>
    </w:p>
    <w:p w:rsidR="00BC53C2" w:rsidRPr="004351D4" w:rsidRDefault="00BC53C2" w:rsidP="00BC53C2">
      <w:pPr>
        <w:jc w:val="center"/>
        <w:rPr>
          <w:rFonts w:ascii="Liberation Serif" w:hAnsi="Liberation Serif" w:cs="Liberation Serif"/>
          <w:b/>
          <w:i/>
          <w:lang w:val="ru-RU"/>
        </w:rPr>
      </w:pPr>
      <w:r w:rsidRPr="004351D4">
        <w:rPr>
          <w:rFonts w:ascii="Liberation Serif" w:hAnsi="Liberation Serif" w:cs="Liberation Serif"/>
          <w:b/>
          <w:i/>
          <w:lang w:val="ru-RU"/>
        </w:rPr>
        <w:t xml:space="preserve">от 15.02.2023 № 328-п «Об утверждении служебного распорядка </w:t>
      </w:r>
      <w:r w:rsidRPr="004351D4">
        <w:rPr>
          <w:rFonts w:ascii="Liberation Serif" w:hAnsi="Liberation Serif" w:cs="Liberation Serif"/>
          <w:b/>
          <w:i/>
          <w:lang w:val="ru-RU"/>
        </w:rPr>
        <w:br/>
        <w:t>Министерства здравоохранения Свердловской области»</w:t>
      </w:r>
    </w:p>
    <w:p w:rsidR="00C70D89" w:rsidRPr="004351D4" w:rsidRDefault="00C70D89" w:rsidP="00F85973">
      <w:pPr>
        <w:jc w:val="center"/>
        <w:rPr>
          <w:rFonts w:ascii="Liberation Serif" w:hAnsi="Liberation Serif" w:cs="Liberation Serif"/>
          <w:b/>
          <w:i/>
          <w:lang w:val="ru-RU"/>
        </w:rPr>
      </w:pPr>
    </w:p>
    <w:p w:rsidR="00A65D49" w:rsidRPr="004351D4" w:rsidRDefault="008F6922" w:rsidP="001B576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noProof/>
          <w:lang w:val="ru-RU"/>
        </w:rPr>
      </w:pPr>
      <w:r w:rsidRPr="004351D4">
        <w:rPr>
          <w:rFonts w:ascii="Liberation Serif" w:hAnsi="Liberation Serif" w:cs="Liberation Serif"/>
          <w:noProof/>
        </w:rPr>
        <w:t>В соответствии с</w:t>
      </w:r>
      <w:r w:rsidR="00CC40FF" w:rsidRPr="004351D4">
        <w:rPr>
          <w:rFonts w:ascii="Liberation Serif" w:hAnsi="Liberation Serif" w:cs="Liberation Serif"/>
          <w:noProof/>
          <w:lang w:val="ru-RU"/>
        </w:rPr>
        <w:t>о статьей 101</w:t>
      </w:r>
      <w:r w:rsidRPr="004351D4">
        <w:rPr>
          <w:rFonts w:ascii="Liberation Serif" w:hAnsi="Liberation Serif" w:cs="Liberation Serif"/>
          <w:noProof/>
        </w:rPr>
        <w:t xml:space="preserve"> </w:t>
      </w:r>
      <w:r w:rsidR="00070642" w:rsidRPr="004351D4">
        <w:rPr>
          <w:rFonts w:ascii="Liberation Serif" w:hAnsi="Liberation Serif" w:cs="Liberation Serif"/>
          <w:noProof/>
          <w:lang w:val="ru-RU"/>
        </w:rPr>
        <w:t>Областн</w:t>
      </w:r>
      <w:r w:rsidR="00CC40FF" w:rsidRPr="004351D4">
        <w:rPr>
          <w:rFonts w:ascii="Liberation Serif" w:hAnsi="Liberation Serif" w:cs="Liberation Serif"/>
          <w:noProof/>
          <w:lang w:val="ru-RU"/>
        </w:rPr>
        <w:t>ого</w:t>
      </w:r>
      <w:r w:rsidR="00070642" w:rsidRPr="004351D4">
        <w:rPr>
          <w:rFonts w:ascii="Liberation Serif" w:hAnsi="Liberation Serif" w:cs="Liberation Serif"/>
          <w:noProof/>
          <w:lang w:val="ru-RU"/>
        </w:rPr>
        <w:t xml:space="preserve"> </w:t>
      </w:r>
      <w:r w:rsidR="001B576B" w:rsidRPr="004351D4">
        <w:rPr>
          <w:rFonts w:ascii="Liberation Serif" w:hAnsi="Liberation Serif" w:cs="Liberation Serif"/>
          <w:noProof/>
          <w:lang w:val="ru-RU"/>
        </w:rPr>
        <w:t>закон</w:t>
      </w:r>
      <w:r w:rsidR="00CC40FF" w:rsidRPr="004351D4">
        <w:rPr>
          <w:rFonts w:ascii="Liberation Serif" w:hAnsi="Liberation Serif" w:cs="Liberation Serif"/>
          <w:noProof/>
          <w:lang w:val="ru-RU"/>
        </w:rPr>
        <w:t>а</w:t>
      </w:r>
      <w:r w:rsidR="007C68B5" w:rsidRPr="004351D4">
        <w:rPr>
          <w:rFonts w:ascii="Liberation Serif" w:hAnsi="Liberation Serif" w:cs="Liberation Serif"/>
          <w:noProof/>
          <w:lang w:val="ru-RU"/>
        </w:rPr>
        <w:t xml:space="preserve"> </w:t>
      </w:r>
      <w:r w:rsidR="00070642" w:rsidRPr="004351D4">
        <w:rPr>
          <w:rFonts w:ascii="Liberation Serif" w:hAnsi="Liberation Serif" w:cs="Liberation Serif"/>
          <w:noProof/>
          <w:lang w:val="ru-RU"/>
        </w:rPr>
        <w:t>Свердловской области</w:t>
      </w:r>
      <w:r w:rsidR="00070642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 xml:space="preserve"> </w:t>
      </w:r>
      <w:r w:rsidR="00CC40FF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br/>
      </w:r>
      <w:r w:rsidR="007C68B5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 xml:space="preserve">от </w:t>
      </w:r>
      <w:r w:rsidR="001B576B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 xml:space="preserve">10 марта 1999 года </w:t>
      </w:r>
      <w:r w:rsidR="007C68B5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>№ 4-ОЗ «О правовых актах в Свердловской области»</w:t>
      </w:r>
    </w:p>
    <w:p w:rsidR="0065158F" w:rsidRPr="004351D4" w:rsidRDefault="0065158F" w:rsidP="003943E9">
      <w:pPr>
        <w:tabs>
          <w:tab w:val="left" w:pos="993"/>
        </w:tabs>
        <w:jc w:val="both"/>
        <w:rPr>
          <w:rFonts w:ascii="Liberation Serif" w:hAnsi="Liberation Serif" w:cs="Liberation Serif"/>
          <w:b/>
          <w:lang w:val="ru-RU"/>
        </w:rPr>
      </w:pPr>
      <w:r w:rsidRPr="004351D4">
        <w:rPr>
          <w:rFonts w:ascii="Liberation Serif" w:hAnsi="Liberation Serif" w:cs="Liberation Serif"/>
          <w:b/>
          <w:lang w:val="ru-RU"/>
        </w:rPr>
        <w:t>ПРИКАЗЫВАЮ</w:t>
      </w:r>
      <w:r w:rsidR="00283D6E" w:rsidRPr="004351D4">
        <w:rPr>
          <w:rFonts w:ascii="Liberation Serif" w:hAnsi="Liberation Serif" w:cs="Liberation Serif"/>
          <w:b/>
          <w:lang w:val="ru-RU"/>
        </w:rPr>
        <w:t>:</w:t>
      </w:r>
    </w:p>
    <w:p w:rsidR="009531FA" w:rsidRPr="004351D4" w:rsidRDefault="00A056C9" w:rsidP="00595D2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lang w:val="ru-RU"/>
        </w:rPr>
        <w:t>1</w:t>
      </w:r>
      <w:r w:rsidR="009531FA" w:rsidRPr="004351D4">
        <w:rPr>
          <w:rFonts w:ascii="Liberation Serif" w:hAnsi="Liberation Serif" w:cs="Liberation Serif"/>
          <w:lang w:val="ru-RU"/>
        </w:rPr>
        <w:t>.</w:t>
      </w:r>
      <w:r w:rsidR="009531FA" w:rsidRPr="004351D4">
        <w:rPr>
          <w:rFonts w:ascii="Liberation Serif" w:hAnsi="Liberation Serif" w:cs="Liberation Serif"/>
          <w:lang w:val="ru-RU"/>
        </w:rPr>
        <w:tab/>
      </w:r>
      <w:r w:rsidR="00E375BA" w:rsidRPr="004351D4">
        <w:rPr>
          <w:rFonts w:ascii="Liberation Serif" w:hAnsi="Liberation Serif" w:cs="Liberation Serif"/>
          <w:lang w:val="ru-RU"/>
        </w:rPr>
        <w:t xml:space="preserve">Внести в </w:t>
      </w:r>
      <w:r w:rsidR="009531FA" w:rsidRPr="004351D4">
        <w:rPr>
          <w:rFonts w:ascii="Liberation Serif" w:hAnsi="Liberation Serif" w:cs="Liberation Serif"/>
          <w:lang w:val="ru-RU"/>
        </w:rPr>
        <w:t xml:space="preserve">приказ </w:t>
      </w:r>
      <w:r w:rsidR="00E375BA" w:rsidRPr="004351D4">
        <w:rPr>
          <w:rFonts w:ascii="Liberation Serif" w:hAnsi="Liberation Serif" w:cs="Liberation Serif"/>
        </w:rPr>
        <w:t>Министерства здравоохранения Свердловской области</w:t>
      </w:r>
      <w:r w:rsidR="00E375BA" w:rsidRPr="004351D4">
        <w:rPr>
          <w:rFonts w:ascii="Liberation Serif" w:hAnsi="Liberation Serif" w:cs="Liberation Serif"/>
          <w:lang w:val="ru-RU"/>
        </w:rPr>
        <w:t xml:space="preserve"> </w:t>
      </w:r>
      <w:r w:rsidR="00595D22" w:rsidRPr="004351D4">
        <w:rPr>
          <w:rFonts w:ascii="Liberation Serif" w:hAnsi="Liberation Serif" w:cs="Liberation Serif"/>
          <w:lang w:val="ru-RU"/>
        </w:rPr>
        <w:br/>
      </w:r>
      <w:r w:rsidR="009531FA" w:rsidRPr="004351D4">
        <w:rPr>
          <w:rFonts w:ascii="Liberation Serif" w:hAnsi="Liberation Serif" w:cs="Liberation Serif"/>
          <w:noProof/>
          <w:lang w:val="ru-RU"/>
        </w:rPr>
        <w:t xml:space="preserve">от 15.02.2023 № 328-п «Об утверждении служебного распорядка </w:t>
      </w:r>
      <w:r w:rsidR="009531FA" w:rsidRPr="004351D4">
        <w:rPr>
          <w:rFonts w:ascii="Liberation Serif" w:hAnsi="Liberation Serif" w:cs="Liberation Serif"/>
        </w:rPr>
        <w:t>Министерства здравоохранения Свердловской области</w:t>
      </w:r>
      <w:r w:rsidR="009531FA" w:rsidRPr="00B001D2">
        <w:rPr>
          <w:rFonts w:ascii="Liberation Serif" w:hAnsi="Liberation Serif" w:cs="Liberation Serif"/>
          <w:lang w:val="ru-RU"/>
        </w:rPr>
        <w:t xml:space="preserve">» </w:t>
      </w:r>
      <w:r w:rsidR="004351D4" w:rsidRPr="00B001D2">
        <w:rPr>
          <w:rFonts w:ascii="Liberation Serif" w:hAnsi="Liberation Serif" w:cs="Liberation Serif"/>
        </w:rPr>
        <w:t>(«Официальный интернет-портал правовой информации Свердловской области» (www.pravo.gov66.ru), 202</w:t>
      </w:r>
      <w:r w:rsidR="004351D4" w:rsidRPr="00B001D2">
        <w:rPr>
          <w:rFonts w:ascii="Liberation Serif" w:hAnsi="Liberation Serif" w:cs="Liberation Serif"/>
          <w:lang w:val="ru-RU"/>
        </w:rPr>
        <w:t>3</w:t>
      </w:r>
      <w:r w:rsidR="004351D4" w:rsidRPr="00B001D2">
        <w:rPr>
          <w:rFonts w:ascii="Liberation Serif" w:hAnsi="Liberation Serif" w:cs="Liberation Serif"/>
        </w:rPr>
        <w:t xml:space="preserve">, </w:t>
      </w:r>
      <w:r w:rsidR="004351D4" w:rsidRPr="00B001D2">
        <w:rPr>
          <w:rFonts w:ascii="Liberation Serif" w:hAnsi="Liberation Serif" w:cs="Liberation Serif"/>
          <w:lang w:val="ru-RU"/>
        </w:rPr>
        <w:t>16 февраля</w:t>
      </w:r>
      <w:r w:rsidR="004351D4" w:rsidRPr="00B001D2">
        <w:rPr>
          <w:rFonts w:ascii="Liberation Serif" w:hAnsi="Liberation Serif" w:cs="Liberation Serif"/>
        </w:rPr>
        <w:t xml:space="preserve">, № </w:t>
      </w:r>
      <w:r w:rsidR="004351D4" w:rsidRPr="00B001D2">
        <w:rPr>
          <w:rFonts w:ascii="Liberation Serif" w:hAnsi="Liberation Serif" w:cs="Liberation Serif"/>
          <w:lang w:val="ru-RU"/>
        </w:rPr>
        <w:t>37901</w:t>
      </w:r>
      <w:r w:rsidR="004351D4" w:rsidRPr="00B001D2">
        <w:rPr>
          <w:rFonts w:ascii="Liberation Serif" w:hAnsi="Liberation Serif" w:cs="Liberation Serif"/>
        </w:rPr>
        <w:t>)</w:t>
      </w:r>
      <w:r w:rsidR="00B001D2" w:rsidRPr="00B001D2">
        <w:rPr>
          <w:rFonts w:ascii="Liberation Serif" w:hAnsi="Liberation Serif" w:cs="Liberation Serif"/>
          <w:lang w:val="ru-RU"/>
        </w:rPr>
        <w:t xml:space="preserve"> </w:t>
      </w:r>
      <w:r w:rsidR="00B001D2" w:rsidRPr="004351D4">
        <w:rPr>
          <w:rFonts w:ascii="Liberation Serif" w:hAnsi="Liberation Serif" w:cs="Liberation Serif"/>
          <w:lang w:val="ru-RU"/>
        </w:rPr>
        <w:t xml:space="preserve">(далее – приказ) </w:t>
      </w:r>
      <w:r w:rsidR="009531FA" w:rsidRPr="004351D4">
        <w:rPr>
          <w:rFonts w:ascii="Liberation Serif" w:hAnsi="Liberation Serif" w:cs="Liberation Serif"/>
          <w:lang w:val="ru-RU"/>
        </w:rPr>
        <w:t>следующие изменения:</w:t>
      </w:r>
    </w:p>
    <w:p w:rsidR="00B4016C" w:rsidRPr="004351D4" w:rsidRDefault="00B4016C" w:rsidP="00595D22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lang w:val="ru-RU"/>
        </w:rPr>
        <w:t xml:space="preserve">в </w:t>
      </w:r>
      <w:r w:rsidR="009531FA" w:rsidRPr="004351D4">
        <w:rPr>
          <w:rFonts w:ascii="Liberation Serif" w:hAnsi="Liberation Serif" w:cs="Liberation Serif"/>
          <w:lang w:val="ru-RU"/>
        </w:rPr>
        <w:t xml:space="preserve">пункте </w:t>
      </w:r>
      <w:r w:rsidR="0008618E" w:rsidRPr="004351D4">
        <w:rPr>
          <w:rFonts w:ascii="Liberation Serif" w:hAnsi="Liberation Serif" w:cs="Liberation Serif"/>
          <w:lang w:val="ru-RU"/>
        </w:rPr>
        <w:t>2 слова «государственных гражданских служащих Министерства» заменить словами «государственных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Министерстве,»</w:t>
      </w:r>
      <w:r w:rsidR="00944506" w:rsidRPr="004351D4">
        <w:rPr>
          <w:rFonts w:ascii="Liberation Serif" w:hAnsi="Liberation Serif" w:cs="Liberation Serif"/>
          <w:lang w:val="ru-RU"/>
        </w:rPr>
        <w:t>;</w:t>
      </w:r>
    </w:p>
    <w:p w:rsidR="009531FA" w:rsidRPr="004351D4" w:rsidRDefault="0008618E" w:rsidP="00595D22">
      <w:pPr>
        <w:pStyle w:val="a9"/>
        <w:numPr>
          <w:ilvl w:val="0"/>
          <w:numId w:val="16"/>
        </w:numPr>
        <w:tabs>
          <w:tab w:val="left" w:pos="993"/>
        </w:tabs>
        <w:ind w:left="0" w:firstLine="710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lang w:val="ru-RU"/>
        </w:rPr>
        <w:t xml:space="preserve">в пункте 4 слова «области», с изменениями» заменить словами «области» </w:t>
      </w:r>
      <w:r w:rsidR="009531FA" w:rsidRPr="004351D4">
        <w:rPr>
          <w:rFonts w:ascii="Liberation Serif" w:hAnsi="Liberation Serif" w:cs="Liberation Serif"/>
          <w:lang w:val="ru-RU"/>
        </w:rPr>
        <w:t>(«Официальный интернет-портал правовой информации Свердловской области» (www.pravo.gov66.ru), 20</w:t>
      </w:r>
      <w:r w:rsidRPr="004351D4">
        <w:rPr>
          <w:rFonts w:ascii="Liberation Serif" w:hAnsi="Liberation Serif" w:cs="Liberation Serif"/>
          <w:lang w:val="ru-RU"/>
        </w:rPr>
        <w:t>17</w:t>
      </w:r>
      <w:r w:rsidR="009531FA" w:rsidRPr="004351D4">
        <w:rPr>
          <w:rFonts w:ascii="Liberation Serif" w:hAnsi="Liberation Serif" w:cs="Liberation Serif"/>
          <w:lang w:val="ru-RU"/>
        </w:rPr>
        <w:t xml:space="preserve">, </w:t>
      </w:r>
      <w:r w:rsidRPr="004351D4">
        <w:rPr>
          <w:rFonts w:ascii="Liberation Serif" w:hAnsi="Liberation Serif" w:cs="Liberation Serif"/>
          <w:lang w:val="ru-RU"/>
        </w:rPr>
        <w:t>29</w:t>
      </w:r>
      <w:r w:rsidR="009531FA" w:rsidRPr="004351D4">
        <w:rPr>
          <w:rFonts w:ascii="Liberation Serif" w:hAnsi="Liberation Serif" w:cs="Liberation Serif"/>
          <w:lang w:val="ru-RU"/>
        </w:rPr>
        <w:t xml:space="preserve"> мая,</w:t>
      </w:r>
      <w:r w:rsidR="009531FA" w:rsidRPr="004351D4">
        <w:rPr>
          <w:rFonts w:ascii="Liberation Serif" w:hAnsi="Liberation Serif" w:cs="Liberation Serif"/>
        </w:rPr>
        <w:t xml:space="preserve"> </w:t>
      </w:r>
      <w:r w:rsidR="009531FA" w:rsidRPr="004351D4">
        <w:rPr>
          <w:rFonts w:ascii="Liberation Serif" w:hAnsi="Liberation Serif" w:cs="Liberation Serif"/>
          <w:lang w:val="ru-RU"/>
        </w:rPr>
        <w:t xml:space="preserve">№ </w:t>
      </w:r>
      <w:r w:rsidRPr="004351D4">
        <w:rPr>
          <w:rFonts w:ascii="Liberation Serif" w:hAnsi="Liberation Serif" w:cs="Liberation Serif"/>
          <w:lang w:val="ru-RU"/>
        </w:rPr>
        <w:t>12971</w:t>
      </w:r>
      <w:r w:rsidR="009531FA" w:rsidRPr="004351D4">
        <w:rPr>
          <w:rFonts w:ascii="Liberation Serif" w:hAnsi="Liberation Serif" w:cs="Liberation Serif"/>
          <w:lang w:val="ru-RU"/>
        </w:rPr>
        <w:t xml:space="preserve">) </w:t>
      </w:r>
      <w:r w:rsidRPr="004351D4">
        <w:rPr>
          <w:rFonts w:ascii="Liberation Serif" w:hAnsi="Liberation Serif" w:cs="Liberation Serif"/>
          <w:lang w:val="ru-RU"/>
        </w:rPr>
        <w:t>с изменениями».</w:t>
      </w:r>
    </w:p>
    <w:p w:rsidR="004E004B" w:rsidRPr="004351D4" w:rsidRDefault="004E004B" w:rsidP="00595D2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lang w:val="ru-RU"/>
        </w:rPr>
        <w:t>2.</w:t>
      </w:r>
      <w:r w:rsidRPr="004351D4">
        <w:rPr>
          <w:rFonts w:ascii="Liberation Serif" w:hAnsi="Liberation Serif" w:cs="Liberation Serif"/>
          <w:lang w:val="ru-RU"/>
        </w:rPr>
        <w:tab/>
      </w:r>
      <w:r w:rsidR="00B4016C" w:rsidRPr="004351D4">
        <w:rPr>
          <w:rFonts w:ascii="Liberation Serif" w:hAnsi="Liberation Serif" w:cs="Liberation Serif"/>
          <w:lang w:val="ru-RU"/>
        </w:rPr>
        <w:t>Внести в</w:t>
      </w:r>
      <w:r w:rsidR="00B8422D" w:rsidRPr="004351D4">
        <w:rPr>
          <w:rFonts w:ascii="Liberation Serif" w:hAnsi="Liberation Serif" w:cs="Liberation Serif"/>
          <w:lang w:val="ru-RU"/>
        </w:rPr>
        <w:t xml:space="preserve"> </w:t>
      </w:r>
      <w:r w:rsidRPr="004351D4">
        <w:rPr>
          <w:rFonts w:ascii="Liberation Serif" w:hAnsi="Liberation Serif" w:cs="Liberation Serif"/>
          <w:lang w:val="ru-RU"/>
        </w:rPr>
        <w:t>служебный распорядок Министерства здравоохранения Свердловской области</w:t>
      </w:r>
      <w:r w:rsidR="007C68B5" w:rsidRPr="004351D4">
        <w:rPr>
          <w:rFonts w:ascii="Liberation Serif" w:hAnsi="Liberation Serif" w:cs="Liberation Serif"/>
          <w:lang w:val="ru-RU"/>
        </w:rPr>
        <w:t>, утвержденный п</w:t>
      </w:r>
      <w:r w:rsidR="00B8422D" w:rsidRPr="004351D4">
        <w:rPr>
          <w:rFonts w:ascii="Liberation Serif" w:hAnsi="Liberation Serif" w:cs="Liberation Serif"/>
          <w:lang w:val="ru-RU"/>
        </w:rPr>
        <w:t>риказом</w:t>
      </w:r>
      <w:r w:rsidRPr="004351D4">
        <w:rPr>
          <w:rFonts w:ascii="Liberation Serif" w:hAnsi="Liberation Serif" w:cs="Liberation Serif"/>
          <w:noProof/>
          <w:lang w:val="ru-RU"/>
        </w:rPr>
        <w:t>,</w:t>
      </w:r>
      <w:r w:rsidRPr="004351D4">
        <w:rPr>
          <w:rFonts w:ascii="Liberation Serif" w:hAnsi="Liberation Serif" w:cs="Liberation Serif"/>
          <w:lang w:val="ru-RU"/>
        </w:rPr>
        <w:t xml:space="preserve"> следующие изменения:</w:t>
      </w:r>
    </w:p>
    <w:p w:rsidR="000628BE" w:rsidRPr="004351D4" w:rsidRDefault="004E004B" w:rsidP="00595D22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color w:val="auto"/>
          <w:lang w:val="ru-RU"/>
        </w:rPr>
        <w:t xml:space="preserve">в </w:t>
      </w:r>
      <w:r w:rsidRPr="004351D4">
        <w:rPr>
          <w:rFonts w:ascii="Liberation Serif" w:hAnsi="Liberation Serif" w:cs="Liberation Serif"/>
          <w:lang w:val="ru-RU"/>
        </w:rPr>
        <w:t xml:space="preserve">пункте 11 слова «со служебным распорядком Министерства» заменить словами </w:t>
      </w:r>
      <w:r w:rsidR="00595D22" w:rsidRPr="004351D4">
        <w:rPr>
          <w:rFonts w:ascii="Liberation Serif" w:hAnsi="Liberation Serif" w:cs="Liberation Serif"/>
          <w:lang w:val="ru-RU"/>
        </w:rPr>
        <w:br/>
      </w:r>
      <w:r w:rsidRPr="004351D4">
        <w:rPr>
          <w:rFonts w:ascii="Liberation Serif" w:hAnsi="Liberation Serif" w:cs="Liberation Serif"/>
          <w:lang w:val="ru-RU"/>
        </w:rPr>
        <w:t>«с настоящим служебным распорядком»;</w:t>
      </w:r>
    </w:p>
    <w:p w:rsidR="00E70BF8" w:rsidRPr="004351D4" w:rsidRDefault="00E70BF8" w:rsidP="00595D22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color w:val="auto"/>
          <w:lang w:val="ru-RU"/>
        </w:rPr>
        <w:t xml:space="preserve">в части первой пункта 25 слова «(приложение)» заменить словами «(приложение </w:t>
      </w:r>
      <w:r w:rsidR="00595D22" w:rsidRPr="004351D4">
        <w:rPr>
          <w:rFonts w:ascii="Liberation Serif" w:hAnsi="Liberation Serif" w:cs="Liberation Serif"/>
          <w:color w:val="auto"/>
          <w:lang w:val="ru-RU"/>
        </w:rPr>
        <w:br/>
      </w:r>
      <w:r w:rsidRPr="004351D4">
        <w:rPr>
          <w:rFonts w:ascii="Liberation Serif" w:hAnsi="Liberation Serif" w:cs="Liberation Serif"/>
          <w:color w:val="auto"/>
          <w:lang w:val="ru-RU"/>
        </w:rPr>
        <w:t>к настоящему служебному распорядку)»;</w:t>
      </w:r>
    </w:p>
    <w:p w:rsidR="00223070" w:rsidRPr="004351D4" w:rsidRDefault="00595D22" w:rsidP="00595D22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lang w:val="ru-RU"/>
        </w:rPr>
        <w:t>разделы III, III, IV, V, VI, VII считать разделами III, IV, V, VI, VII, VIII;</w:t>
      </w:r>
    </w:p>
    <w:p w:rsidR="004140F7" w:rsidRPr="004351D4" w:rsidRDefault="004140F7" w:rsidP="00595D22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color w:val="auto"/>
          <w:lang w:val="ru-RU"/>
        </w:rPr>
        <w:t xml:space="preserve">в подпункте 5 пункта 29 </w:t>
      </w:r>
      <w:r w:rsidR="00E74853">
        <w:rPr>
          <w:rFonts w:ascii="Liberation Serif" w:hAnsi="Liberation Serif" w:cs="Liberation Serif"/>
          <w:color w:val="auto"/>
          <w:lang w:val="ru-RU"/>
        </w:rPr>
        <w:t xml:space="preserve">слова </w:t>
      </w:r>
      <w:r w:rsidRPr="004351D4">
        <w:rPr>
          <w:rFonts w:ascii="Liberation Serif" w:hAnsi="Liberation Serif" w:cs="Liberation Serif"/>
          <w:lang w:val="ru-RU"/>
        </w:rPr>
        <w:t>«служебного распорядка Министерства» заменить словами «на</w:t>
      </w:r>
      <w:r w:rsidR="00E74853">
        <w:rPr>
          <w:rFonts w:ascii="Liberation Serif" w:hAnsi="Liberation Serif" w:cs="Liberation Serif"/>
          <w:lang w:val="ru-RU"/>
        </w:rPr>
        <w:t>стоящего служебного распорядка».</w:t>
      </w:r>
    </w:p>
    <w:p w:rsidR="00CE6C83" w:rsidRPr="004351D4" w:rsidRDefault="00B4016C" w:rsidP="00595D2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 w:rsidRPr="004351D4">
        <w:rPr>
          <w:rFonts w:ascii="Liberation Serif" w:hAnsi="Liberation Serif" w:cs="Liberation Serif"/>
          <w:lang w:val="ru-RU"/>
        </w:rPr>
        <w:t>3</w:t>
      </w:r>
      <w:r w:rsidR="00223070" w:rsidRPr="004351D4">
        <w:rPr>
          <w:rFonts w:ascii="Liberation Serif" w:hAnsi="Liberation Serif" w:cs="Liberation Serif"/>
          <w:lang w:val="ru-RU"/>
        </w:rPr>
        <w:t>.</w:t>
      </w:r>
      <w:r w:rsidR="00223070" w:rsidRPr="004351D4">
        <w:rPr>
          <w:rFonts w:ascii="Liberation Serif" w:hAnsi="Liberation Serif" w:cs="Liberation Serif"/>
          <w:lang w:val="ru-RU"/>
        </w:rPr>
        <w:tab/>
      </w:r>
      <w:r w:rsidR="00CE6C83" w:rsidRPr="004351D4">
        <w:rPr>
          <w:rFonts w:ascii="Liberation Serif" w:hAnsi="Liberation Serif" w:cs="Liberation Serif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«Официальном интернет-портале правовой информации» (</w:t>
      </w:r>
      <w:hyperlink r:id="rId8" w:history="1">
        <w:r w:rsidR="00CE6C83" w:rsidRPr="004351D4">
          <w:rPr>
            <w:rStyle w:val="a3"/>
            <w:rFonts w:ascii="Liberation Serif" w:hAnsi="Liberation Serif" w:cs="Liberation Serif"/>
            <w:color w:val="auto"/>
            <w:u w:val="none"/>
          </w:rPr>
          <w:t>www.pravo.gov.ru</w:t>
        </w:r>
      </w:hyperlink>
      <w:r w:rsidR="00CE6C83" w:rsidRPr="004351D4">
        <w:rPr>
          <w:rFonts w:ascii="Liberation Serif" w:hAnsi="Liberation Serif" w:cs="Liberation Serif"/>
        </w:rPr>
        <w:t>).</w:t>
      </w:r>
    </w:p>
    <w:p w:rsidR="006A2325" w:rsidRPr="004351D4" w:rsidRDefault="00223070" w:rsidP="00595D2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>4</w:t>
      </w:r>
      <w:r w:rsidR="00137597"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>.</w:t>
      </w:r>
      <w:r w:rsidRPr="004351D4">
        <w:rPr>
          <w:rFonts w:ascii="Liberation Serif" w:eastAsiaTheme="minorHAnsi" w:hAnsi="Liberation Serif" w:cs="Liberation Serif"/>
          <w:color w:val="auto"/>
          <w:lang w:val="ru-RU" w:eastAsia="en-US"/>
        </w:rPr>
        <w:tab/>
      </w:r>
      <w:r w:rsidR="00CE6C83" w:rsidRPr="004351D4">
        <w:rPr>
          <w:rFonts w:ascii="Liberation Serif" w:hAnsi="Liberation Serif" w:cs="Liberation Serif"/>
        </w:rPr>
        <w:t>Настоящий</w:t>
      </w:r>
      <w:r w:rsidR="006A2325" w:rsidRPr="004351D4">
        <w:rPr>
          <w:rFonts w:ascii="Liberation Serif" w:hAnsi="Liberation Serif" w:cs="Liberation Serif"/>
        </w:rPr>
        <w:t xml:space="preserve"> приказ </w:t>
      </w:r>
      <w:r w:rsidR="00CE6C83" w:rsidRPr="004351D4">
        <w:rPr>
          <w:rFonts w:ascii="Liberation Serif" w:hAnsi="Liberation Serif" w:cs="Liberation Serif"/>
        </w:rPr>
        <w:t>направить</w:t>
      </w:r>
      <w:r w:rsidR="00C56093" w:rsidRPr="004351D4">
        <w:rPr>
          <w:rFonts w:ascii="Liberation Serif" w:hAnsi="Liberation Serif" w:cs="Liberation Serif"/>
        </w:rPr>
        <w:t xml:space="preserve"> </w:t>
      </w:r>
      <w:r w:rsidR="006A2325" w:rsidRPr="004351D4">
        <w:rPr>
          <w:rFonts w:ascii="Liberation Serif" w:hAnsi="Liberation Serif" w:cs="Liberation Serif"/>
        </w:rPr>
        <w:t xml:space="preserve">для официального опубликования </w:t>
      </w:r>
      <w:r w:rsidR="00EB559A" w:rsidRPr="004351D4">
        <w:rPr>
          <w:rFonts w:ascii="Liberation Serif" w:hAnsi="Liberation Serif" w:cs="Liberation Serif"/>
        </w:rPr>
        <w:t>на «</w:t>
      </w:r>
      <w:r w:rsidR="006A2325" w:rsidRPr="004351D4">
        <w:rPr>
          <w:rFonts w:ascii="Liberation Serif" w:hAnsi="Liberation Serif" w:cs="Liberation Serif"/>
        </w:rPr>
        <w:t xml:space="preserve">Официальном интернет-портале правовой </w:t>
      </w:r>
      <w:r w:rsidR="00EB559A" w:rsidRPr="004351D4">
        <w:rPr>
          <w:rFonts w:ascii="Liberation Serif" w:hAnsi="Liberation Serif" w:cs="Liberation Serif"/>
        </w:rPr>
        <w:t>информации Свердловской области»</w:t>
      </w:r>
      <w:r w:rsidR="00C56093" w:rsidRPr="004351D4">
        <w:rPr>
          <w:rFonts w:ascii="Liberation Serif" w:hAnsi="Liberation Serif" w:cs="Liberation Serif"/>
        </w:rPr>
        <w:t xml:space="preserve"> (www.pravo.gov66.ru) в течение десяти</w:t>
      </w:r>
      <w:r w:rsidR="006A2325" w:rsidRPr="004351D4">
        <w:rPr>
          <w:rFonts w:ascii="Liberation Serif" w:hAnsi="Liberation Serif" w:cs="Liberation Serif"/>
        </w:rPr>
        <w:t xml:space="preserve"> </w:t>
      </w:r>
      <w:r w:rsidR="00EB559A" w:rsidRPr="004351D4">
        <w:rPr>
          <w:rFonts w:ascii="Liberation Serif" w:hAnsi="Liberation Serif" w:cs="Liberation Serif"/>
        </w:rPr>
        <w:t>дней с момента подписания.</w:t>
      </w:r>
    </w:p>
    <w:p w:rsidR="006A2325" w:rsidRPr="004351D4" w:rsidRDefault="00223070" w:rsidP="00595D22">
      <w:pPr>
        <w:tabs>
          <w:tab w:val="left" w:pos="993"/>
        </w:tabs>
        <w:spacing w:line="0" w:lineRule="atLeast"/>
        <w:ind w:firstLine="709"/>
        <w:jc w:val="both"/>
        <w:rPr>
          <w:rFonts w:ascii="Liberation Serif" w:hAnsi="Liberation Serif" w:cs="Liberation Serif"/>
        </w:rPr>
      </w:pPr>
      <w:r w:rsidRPr="004351D4">
        <w:rPr>
          <w:rFonts w:ascii="Liberation Serif" w:hAnsi="Liberation Serif" w:cs="Liberation Serif"/>
        </w:rPr>
        <w:t>5</w:t>
      </w:r>
      <w:r w:rsidR="00137597" w:rsidRPr="004351D4">
        <w:rPr>
          <w:rFonts w:ascii="Liberation Serif" w:hAnsi="Liberation Serif" w:cs="Liberation Serif"/>
        </w:rPr>
        <w:t>.</w:t>
      </w:r>
      <w:r w:rsidRPr="004351D4">
        <w:rPr>
          <w:rFonts w:ascii="Liberation Serif" w:hAnsi="Liberation Serif" w:cs="Liberation Serif"/>
        </w:rPr>
        <w:tab/>
      </w:r>
      <w:r w:rsidR="00EB559A" w:rsidRPr="004351D4">
        <w:rPr>
          <w:rFonts w:ascii="Liberation Serif" w:hAnsi="Liberation Serif" w:cs="Liberation Serif"/>
        </w:rPr>
        <w:t>К</w:t>
      </w:r>
      <w:r w:rsidR="006A2325" w:rsidRPr="004351D4">
        <w:rPr>
          <w:rFonts w:ascii="Liberation Serif" w:hAnsi="Liberation Serif" w:cs="Liberation Serif"/>
        </w:rPr>
        <w:t xml:space="preserve">опию </w:t>
      </w:r>
      <w:r w:rsidR="00CE6C83" w:rsidRPr="004351D4">
        <w:rPr>
          <w:rFonts w:ascii="Liberation Serif" w:hAnsi="Liberation Serif" w:cs="Liberation Serif"/>
        </w:rPr>
        <w:t xml:space="preserve">настоящего </w:t>
      </w:r>
      <w:r w:rsidR="006A2325" w:rsidRPr="004351D4">
        <w:rPr>
          <w:rFonts w:ascii="Liberation Serif" w:hAnsi="Liberation Serif" w:cs="Liberation Serif"/>
        </w:rPr>
        <w:t xml:space="preserve">приказа направить в </w:t>
      </w:r>
      <w:r w:rsidR="00CE6C83" w:rsidRPr="004351D4">
        <w:rPr>
          <w:rFonts w:ascii="Liberation Serif" w:hAnsi="Liberation Serif" w:cs="Liberation Serif"/>
        </w:rPr>
        <w:t>п</w:t>
      </w:r>
      <w:r w:rsidR="006A2325" w:rsidRPr="004351D4">
        <w:rPr>
          <w:rFonts w:ascii="Liberation Serif" w:hAnsi="Liberation Serif" w:cs="Liberation Serif"/>
        </w:rPr>
        <w:t xml:space="preserve">рокуратуру </w:t>
      </w:r>
      <w:r w:rsidR="00CE6C83" w:rsidRPr="004351D4">
        <w:rPr>
          <w:rFonts w:ascii="Liberation Serif" w:hAnsi="Liberation Serif" w:cs="Liberation Serif"/>
        </w:rPr>
        <w:t>Свердловской области и Главное управление Министерства юстиции Российской Федерации по Свердловской области в течение семи</w:t>
      </w:r>
      <w:r w:rsidR="006A2325" w:rsidRPr="004351D4">
        <w:rPr>
          <w:rFonts w:ascii="Liberation Serif" w:hAnsi="Liberation Serif" w:cs="Liberation Serif"/>
        </w:rPr>
        <w:t xml:space="preserve"> дней </w:t>
      </w:r>
      <w:r w:rsidR="00CE6C83" w:rsidRPr="004351D4">
        <w:rPr>
          <w:rFonts w:ascii="Liberation Serif" w:hAnsi="Liberation Serif" w:cs="Liberation Serif"/>
        </w:rPr>
        <w:t xml:space="preserve">после </w:t>
      </w:r>
      <w:r w:rsidR="006A2325" w:rsidRPr="004351D4">
        <w:rPr>
          <w:rFonts w:ascii="Liberation Serif" w:hAnsi="Liberation Serif" w:cs="Liberation Serif"/>
        </w:rPr>
        <w:t>дня пер</w:t>
      </w:r>
      <w:r w:rsidR="00EB559A" w:rsidRPr="004351D4">
        <w:rPr>
          <w:rFonts w:ascii="Liberation Serif" w:hAnsi="Liberation Serif" w:cs="Liberation Serif"/>
        </w:rPr>
        <w:t>вого официального опубликования.</w:t>
      </w:r>
    </w:p>
    <w:p w:rsidR="006A2325" w:rsidRPr="004351D4" w:rsidRDefault="00223070" w:rsidP="00595D2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 w:rsidRPr="004351D4">
        <w:rPr>
          <w:rFonts w:ascii="Liberation Serif" w:hAnsi="Liberation Serif" w:cs="Liberation Serif"/>
        </w:rPr>
        <w:t>6</w:t>
      </w:r>
      <w:r w:rsidR="00137597" w:rsidRPr="004351D4">
        <w:rPr>
          <w:rFonts w:ascii="Liberation Serif" w:hAnsi="Liberation Serif" w:cs="Liberation Serif"/>
        </w:rPr>
        <w:t>.</w:t>
      </w:r>
      <w:r w:rsidRPr="004351D4">
        <w:rPr>
          <w:rFonts w:ascii="Liberation Serif" w:hAnsi="Liberation Serif" w:cs="Liberation Serif"/>
        </w:rPr>
        <w:tab/>
      </w:r>
      <w:r w:rsidR="006A2325" w:rsidRPr="004351D4">
        <w:rPr>
          <w:rFonts w:ascii="Liberation Serif" w:hAnsi="Liberation Serif" w:cs="Liberation Serif"/>
        </w:rPr>
        <w:t>Контроль за исполнением настоящего приказа оставляю за собой.</w:t>
      </w:r>
    </w:p>
    <w:p w:rsidR="006A2325" w:rsidRPr="004351D4" w:rsidRDefault="006A2325" w:rsidP="006A2325">
      <w:pPr>
        <w:jc w:val="both"/>
        <w:rPr>
          <w:rFonts w:ascii="Liberation Serif" w:hAnsi="Liberation Serif" w:cs="Liberation Serif"/>
          <w:color w:val="auto"/>
        </w:rPr>
      </w:pPr>
    </w:p>
    <w:p w:rsidR="006A2325" w:rsidRPr="004351D4" w:rsidRDefault="006A2325" w:rsidP="006A2325">
      <w:pPr>
        <w:jc w:val="both"/>
        <w:rPr>
          <w:rFonts w:ascii="Liberation Serif" w:hAnsi="Liberation Serif" w:cs="Liberation Serif"/>
          <w:color w:val="auto"/>
        </w:rPr>
      </w:pPr>
    </w:p>
    <w:p w:rsidR="00662B6F" w:rsidRPr="004351D4" w:rsidRDefault="006A2325" w:rsidP="00595D22">
      <w:pPr>
        <w:tabs>
          <w:tab w:val="left" w:pos="6975"/>
        </w:tabs>
        <w:jc w:val="both"/>
        <w:rPr>
          <w:rFonts w:ascii="Liberation Serif" w:hAnsi="Liberation Serif" w:cs="Liberation Serif"/>
          <w:lang w:val="ru-RU"/>
        </w:rPr>
      </w:pPr>
      <w:r w:rsidRPr="004351D4">
        <w:rPr>
          <w:rFonts w:ascii="Liberation Serif" w:hAnsi="Liberation Serif" w:cs="Liberation Serif"/>
          <w:color w:val="auto"/>
          <w:lang w:val="ru-RU"/>
        </w:rPr>
        <w:t xml:space="preserve">Министр </w:t>
      </w:r>
      <w:r w:rsidRPr="004351D4">
        <w:rPr>
          <w:rFonts w:ascii="Liberation Serif" w:hAnsi="Liberation Serif" w:cs="Liberation Serif"/>
          <w:color w:val="auto"/>
          <w:lang w:val="ru-RU"/>
        </w:rPr>
        <w:tab/>
        <w:t xml:space="preserve">      </w:t>
      </w:r>
      <w:r w:rsidR="004351D4">
        <w:rPr>
          <w:rFonts w:ascii="Liberation Serif" w:hAnsi="Liberation Serif" w:cs="Liberation Serif"/>
          <w:color w:val="auto"/>
          <w:lang w:val="ru-RU"/>
        </w:rPr>
        <w:t xml:space="preserve">  </w:t>
      </w:r>
      <w:r w:rsidRPr="004351D4">
        <w:rPr>
          <w:rFonts w:ascii="Liberation Serif" w:hAnsi="Liberation Serif" w:cs="Liberation Serif"/>
          <w:color w:val="auto"/>
          <w:lang w:val="ru-RU"/>
        </w:rPr>
        <w:t xml:space="preserve"> </w:t>
      </w:r>
      <w:r w:rsidR="00595D22" w:rsidRPr="004351D4">
        <w:rPr>
          <w:rFonts w:ascii="Liberation Serif" w:hAnsi="Liberation Serif" w:cs="Liberation Serif"/>
          <w:color w:val="auto"/>
          <w:lang w:val="ru-RU"/>
        </w:rPr>
        <w:t xml:space="preserve">  </w:t>
      </w:r>
      <w:r w:rsidRPr="004351D4">
        <w:rPr>
          <w:rFonts w:ascii="Liberation Serif" w:hAnsi="Liberation Serif" w:cs="Liberation Serif"/>
          <w:color w:val="auto"/>
          <w:lang w:val="ru-RU"/>
        </w:rPr>
        <w:t xml:space="preserve">      </w:t>
      </w:r>
      <w:r w:rsidR="00595D22" w:rsidRPr="004351D4">
        <w:rPr>
          <w:rFonts w:ascii="Liberation Serif" w:hAnsi="Liberation Serif" w:cs="Liberation Serif"/>
          <w:color w:val="auto"/>
          <w:lang w:val="ru-RU"/>
        </w:rPr>
        <w:t xml:space="preserve">   </w:t>
      </w:r>
      <w:r w:rsidRPr="004351D4">
        <w:rPr>
          <w:rFonts w:ascii="Liberation Serif" w:hAnsi="Liberation Serif" w:cs="Liberation Serif"/>
          <w:color w:val="auto"/>
          <w:lang w:val="ru-RU"/>
        </w:rPr>
        <w:t xml:space="preserve">      </w:t>
      </w:r>
      <w:r w:rsidR="0073652A" w:rsidRPr="004351D4">
        <w:rPr>
          <w:rFonts w:ascii="Liberation Serif" w:hAnsi="Liberation Serif" w:cs="Liberation Serif"/>
          <w:color w:val="auto"/>
          <w:lang w:val="ru-RU"/>
        </w:rPr>
        <w:t xml:space="preserve"> </w:t>
      </w:r>
      <w:r w:rsidR="00223070" w:rsidRPr="004351D4">
        <w:rPr>
          <w:rFonts w:ascii="Liberation Serif" w:hAnsi="Liberation Serif" w:cs="Liberation Serif"/>
          <w:color w:val="auto"/>
          <w:lang w:val="ru-RU"/>
        </w:rPr>
        <w:t>А.А. </w:t>
      </w:r>
      <w:r w:rsidRPr="004351D4">
        <w:rPr>
          <w:rFonts w:ascii="Liberation Serif" w:hAnsi="Liberation Serif" w:cs="Liberation Serif"/>
          <w:color w:val="auto"/>
          <w:lang w:val="ru-RU"/>
        </w:rPr>
        <w:t>Карлов</w:t>
      </w:r>
    </w:p>
    <w:sectPr w:rsidR="00662B6F" w:rsidRPr="004351D4" w:rsidSect="00700DE7">
      <w:headerReference w:type="default" r:id="rId9"/>
      <w:pgSz w:w="11905" w:h="16836"/>
      <w:pgMar w:top="1134" w:right="567" w:bottom="709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4B" w:rsidRDefault="001D7D4B" w:rsidP="002D0C7F">
      <w:r>
        <w:separator/>
      </w:r>
    </w:p>
  </w:endnote>
  <w:endnote w:type="continuationSeparator" w:id="0">
    <w:p w:rsidR="001D7D4B" w:rsidRDefault="001D7D4B" w:rsidP="002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4B" w:rsidRDefault="001D7D4B" w:rsidP="002D0C7F">
      <w:r>
        <w:separator/>
      </w:r>
    </w:p>
  </w:footnote>
  <w:footnote w:type="continuationSeparator" w:id="0">
    <w:p w:rsidR="001D7D4B" w:rsidRDefault="001D7D4B" w:rsidP="002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4302159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103560" w:rsidRPr="00405F56" w:rsidRDefault="00103560">
        <w:pPr>
          <w:pStyle w:val="ac"/>
          <w:jc w:val="center"/>
          <w:rPr>
            <w:sz w:val="28"/>
            <w:szCs w:val="28"/>
          </w:rPr>
        </w:pPr>
      </w:p>
      <w:p w:rsidR="00103560" w:rsidRPr="00405F56" w:rsidRDefault="00103560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05F5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05F5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351D4" w:rsidRPr="004351D4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6473" w:rsidRDefault="00DB6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034"/>
    <w:multiLevelType w:val="hybridMultilevel"/>
    <w:tmpl w:val="716225B2"/>
    <w:lvl w:ilvl="0" w:tplc="8786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913CB"/>
    <w:multiLevelType w:val="hybridMultilevel"/>
    <w:tmpl w:val="29A05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0C73FA"/>
    <w:multiLevelType w:val="hybridMultilevel"/>
    <w:tmpl w:val="26607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9E6AB0"/>
    <w:multiLevelType w:val="hybridMultilevel"/>
    <w:tmpl w:val="92D20C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04A"/>
    <w:multiLevelType w:val="multilevel"/>
    <w:tmpl w:val="9D24D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9044A"/>
    <w:multiLevelType w:val="multilevel"/>
    <w:tmpl w:val="5C1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F4CAF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03930"/>
    <w:multiLevelType w:val="hybridMultilevel"/>
    <w:tmpl w:val="3CD0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AA52C0"/>
    <w:multiLevelType w:val="hybridMultilevel"/>
    <w:tmpl w:val="F5708398"/>
    <w:lvl w:ilvl="0" w:tplc="EFA066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6B50"/>
    <w:multiLevelType w:val="hybridMultilevel"/>
    <w:tmpl w:val="70C0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D56C0B"/>
    <w:multiLevelType w:val="hybridMultilevel"/>
    <w:tmpl w:val="B43A94FE"/>
    <w:lvl w:ilvl="0" w:tplc="828E160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1793D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DC0D90"/>
    <w:multiLevelType w:val="multilevel"/>
    <w:tmpl w:val="F6DCFC8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ED5690"/>
    <w:multiLevelType w:val="hybridMultilevel"/>
    <w:tmpl w:val="300E0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570B86"/>
    <w:multiLevelType w:val="multilevel"/>
    <w:tmpl w:val="8D6E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9E0BBD"/>
    <w:multiLevelType w:val="hybridMultilevel"/>
    <w:tmpl w:val="FE28F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4"/>
    <w:rsid w:val="0000510B"/>
    <w:rsid w:val="00012EF5"/>
    <w:rsid w:val="00022F66"/>
    <w:rsid w:val="00023991"/>
    <w:rsid w:val="00025F6C"/>
    <w:rsid w:val="00054A08"/>
    <w:rsid w:val="000603AA"/>
    <w:rsid w:val="00060FDB"/>
    <w:rsid w:val="000628BE"/>
    <w:rsid w:val="00065925"/>
    <w:rsid w:val="00070642"/>
    <w:rsid w:val="00075871"/>
    <w:rsid w:val="0007650E"/>
    <w:rsid w:val="00084537"/>
    <w:rsid w:val="0008552F"/>
    <w:rsid w:val="0008618E"/>
    <w:rsid w:val="00093FF2"/>
    <w:rsid w:val="0009711B"/>
    <w:rsid w:val="000972FD"/>
    <w:rsid w:val="000C2447"/>
    <w:rsid w:val="000F3CB3"/>
    <w:rsid w:val="000F6C07"/>
    <w:rsid w:val="00103560"/>
    <w:rsid w:val="00104F42"/>
    <w:rsid w:val="00116DF1"/>
    <w:rsid w:val="00137597"/>
    <w:rsid w:val="00142C6A"/>
    <w:rsid w:val="001436BE"/>
    <w:rsid w:val="00155054"/>
    <w:rsid w:val="00167583"/>
    <w:rsid w:val="00173DFB"/>
    <w:rsid w:val="00173F6E"/>
    <w:rsid w:val="00185B42"/>
    <w:rsid w:val="001913D9"/>
    <w:rsid w:val="00195D4E"/>
    <w:rsid w:val="001A5E20"/>
    <w:rsid w:val="001A7AEC"/>
    <w:rsid w:val="001B576B"/>
    <w:rsid w:val="001C4CD5"/>
    <w:rsid w:val="001D58CE"/>
    <w:rsid w:val="001D7D4B"/>
    <w:rsid w:val="001F40F1"/>
    <w:rsid w:val="001F71BB"/>
    <w:rsid w:val="00200881"/>
    <w:rsid w:val="00206A06"/>
    <w:rsid w:val="0022107F"/>
    <w:rsid w:val="00223070"/>
    <w:rsid w:val="00237E13"/>
    <w:rsid w:val="00240DC3"/>
    <w:rsid w:val="00246EAB"/>
    <w:rsid w:val="00251E9E"/>
    <w:rsid w:val="002568F6"/>
    <w:rsid w:val="00262A49"/>
    <w:rsid w:val="00265F86"/>
    <w:rsid w:val="0027170E"/>
    <w:rsid w:val="00282A14"/>
    <w:rsid w:val="002834AD"/>
    <w:rsid w:val="00283D6E"/>
    <w:rsid w:val="00285893"/>
    <w:rsid w:val="00290B68"/>
    <w:rsid w:val="00290E07"/>
    <w:rsid w:val="002926CD"/>
    <w:rsid w:val="0029375E"/>
    <w:rsid w:val="002A4B00"/>
    <w:rsid w:val="002A5FF4"/>
    <w:rsid w:val="002B0FED"/>
    <w:rsid w:val="002B78E9"/>
    <w:rsid w:val="002D0C7F"/>
    <w:rsid w:val="002D27EA"/>
    <w:rsid w:val="002E037A"/>
    <w:rsid w:val="002E210A"/>
    <w:rsid w:val="002E395A"/>
    <w:rsid w:val="002E4454"/>
    <w:rsid w:val="002E7F21"/>
    <w:rsid w:val="002F2D5D"/>
    <w:rsid w:val="002F4F04"/>
    <w:rsid w:val="00304385"/>
    <w:rsid w:val="00331E40"/>
    <w:rsid w:val="00333140"/>
    <w:rsid w:val="00335D92"/>
    <w:rsid w:val="003378F7"/>
    <w:rsid w:val="00343213"/>
    <w:rsid w:val="003517F0"/>
    <w:rsid w:val="00356382"/>
    <w:rsid w:val="003651A6"/>
    <w:rsid w:val="00373655"/>
    <w:rsid w:val="0038343F"/>
    <w:rsid w:val="003943E9"/>
    <w:rsid w:val="00395761"/>
    <w:rsid w:val="003A5C83"/>
    <w:rsid w:val="003B6CED"/>
    <w:rsid w:val="003C6F9A"/>
    <w:rsid w:val="003D55F6"/>
    <w:rsid w:val="003E7FE1"/>
    <w:rsid w:val="003F028E"/>
    <w:rsid w:val="00405F56"/>
    <w:rsid w:val="0040655B"/>
    <w:rsid w:val="004140F7"/>
    <w:rsid w:val="00420C85"/>
    <w:rsid w:val="0042652B"/>
    <w:rsid w:val="004351D4"/>
    <w:rsid w:val="004359ED"/>
    <w:rsid w:val="004425D6"/>
    <w:rsid w:val="004426E9"/>
    <w:rsid w:val="00442C93"/>
    <w:rsid w:val="00452D22"/>
    <w:rsid w:val="00465F5A"/>
    <w:rsid w:val="00466F10"/>
    <w:rsid w:val="004729A7"/>
    <w:rsid w:val="004742C9"/>
    <w:rsid w:val="0047662A"/>
    <w:rsid w:val="00486F89"/>
    <w:rsid w:val="0049303E"/>
    <w:rsid w:val="004B1FC8"/>
    <w:rsid w:val="004B3F72"/>
    <w:rsid w:val="004C6601"/>
    <w:rsid w:val="004E004B"/>
    <w:rsid w:val="004E28A9"/>
    <w:rsid w:val="004E6AED"/>
    <w:rsid w:val="004F0188"/>
    <w:rsid w:val="004F0906"/>
    <w:rsid w:val="004F5A52"/>
    <w:rsid w:val="00506219"/>
    <w:rsid w:val="00526B1E"/>
    <w:rsid w:val="00535505"/>
    <w:rsid w:val="00543A31"/>
    <w:rsid w:val="005473F2"/>
    <w:rsid w:val="0055563A"/>
    <w:rsid w:val="00557D24"/>
    <w:rsid w:val="005673CF"/>
    <w:rsid w:val="00571132"/>
    <w:rsid w:val="00572EA7"/>
    <w:rsid w:val="005772FD"/>
    <w:rsid w:val="005817F1"/>
    <w:rsid w:val="00592867"/>
    <w:rsid w:val="00593A05"/>
    <w:rsid w:val="00595D22"/>
    <w:rsid w:val="005A408C"/>
    <w:rsid w:val="005A479E"/>
    <w:rsid w:val="005A4EB6"/>
    <w:rsid w:val="005C4B4B"/>
    <w:rsid w:val="005C670F"/>
    <w:rsid w:val="005E6CDB"/>
    <w:rsid w:val="005E79AA"/>
    <w:rsid w:val="005F20A5"/>
    <w:rsid w:val="005F6C01"/>
    <w:rsid w:val="005F7F60"/>
    <w:rsid w:val="006050D4"/>
    <w:rsid w:val="00616A73"/>
    <w:rsid w:val="00620084"/>
    <w:rsid w:val="00621235"/>
    <w:rsid w:val="006346FA"/>
    <w:rsid w:val="0064149D"/>
    <w:rsid w:val="00644E86"/>
    <w:rsid w:val="0065158F"/>
    <w:rsid w:val="00653F33"/>
    <w:rsid w:val="00662B6F"/>
    <w:rsid w:val="006740DD"/>
    <w:rsid w:val="00674EE7"/>
    <w:rsid w:val="00694E22"/>
    <w:rsid w:val="00696004"/>
    <w:rsid w:val="00697630"/>
    <w:rsid w:val="006A2325"/>
    <w:rsid w:val="006B38C4"/>
    <w:rsid w:val="006B5F69"/>
    <w:rsid w:val="006D2B5F"/>
    <w:rsid w:val="006D56F1"/>
    <w:rsid w:val="006E1C3D"/>
    <w:rsid w:val="006E669F"/>
    <w:rsid w:val="00700DE7"/>
    <w:rsid w:val="00710C87"/>
    <w:rsid w:val="00710D56"/>
    <w:rsid w:val="007116F8"/>
    <w:rsid w:val="00714E9C"/>
    <w:rsid w:val="00722F68"/>
    <w:rsid w:val="00725D70"/>
    <w:rsid w:val="007278DB"/>
    <w:rsid w:val="00730973"/>
    <w:rsid w:val="0073296A"/>
    <w:rsid w:val="00735E78"/>
    <w:rsid w:val="0073652A"/>
    <w:rsid w:val="007366DC"/>
    <w:rsid w:val="00737002"/>
    <w:rsid w:val="00745268"/>
    <w:rsid w:val="007608E0"/>
    <w:rsid w:val="00763404"/>
    <w:rsid w:val="0076716C"/>
    <w:rsid w:val="00772430"/>
    <w:rsid w:val="00777C10"/>
    <w:rsid w:val="00784B03"/>
    <w:rsid w:val="007853FA"/>
    <w:rsid w:val="007A7693"/>
    <w:rsid w:val="007B298E"/>
    <w:rsid w:val="007B334C"/>
    <w:rsid w:val="007C18B1"/>
    <w:rsid w:val="007C68B5"/>
    <w:rsid w:val="007D1C91"/>
    <w:rsid w:val="007D79EC"/>
    <w:rsid w:val="007E0080"/>
    <w:rsid w:val="007E7DF6"/>
    <w:rsid w:val="007F50E4"/>
    <w:rsid w:val="00813BC7"/>
    <w:rsid w:val="00816F87"/>
    <w:rsid w:val="008206E4"/>
    <w:rsid w:val="0082535A"/>
    <w:rsid w:val="0083468F"/>
    <w:rsid w:val="00840515"/>
    <w:rsid w:val="00843956"/>
    <w:rsid w:val="0086011A"/>
    <w:rsid w:val="00860EAA"/>
    <w:rsid w:val="008723E0"/>
    <w:rsid w:val="00877413"/>
    <w:rsid w:val="008864B3"/>
    <w:rsid w:val="00887AB8"/>
    <w:rsid w:val="00894C88"/>
    <w:rsid w:val="00897D87"/>
    <w:rsid w:val="008A3915"/>
    <w:rsid w:val="008B13AA"/>
    <w:rsid w:val="008C0F1D"/>
    <w:rsid w:val="008C69BB"/>
    <w:rsid w:val="008D2EF1"/>
    <w:rsid w:val="008D3EFF"/>
    <w:rsid w:val="008E0820"/>
    <w:rsid w:val="008E13E8"/>
    <w:rsid w:val="008F38D0"/>
    <w:rsid w:val="008F6922"/>
    <w:rsid w:val="008F6B46"/>
    <w:rsid w:val="00900C22"/>
    <w:rsid w:val="00906188"/>
    <w:rsid w:val="009205F8"/>
    <w:rsid w:val="0092628E"/>
    <w:rsid w:val="00932D1B"/>
    <w:rsid w:val="00934B95"/>
    <w:rsid w:val="00935706"/>
    <w:rsid w:val="00944506"/>
    <w:rsid w:val="00945B94"/>
    <w:rsid w:val="00952DE0"/>
    <w:rsid w:val="009531FA"/>
    <w:rsid w:val="009604D9"/>
    <w:rsid w:val="00963518"/>
    <w:rsid w:val="0097048C"/>
    <w:rsid w:val="00975A25"/>
    <w:rsid w:val="0098216E"/>
    <w:rsid w:val="00984A4B"/>
    <w:rsid w:val="009875BF"/>
    <w:rsid w:val="00990AF4"/>
    <w:rsid w:val="009956C8"/>
    <w:rsid w:val="009B320A"/>
    <w:rsid w:val="009D0549"/>
    <w:rsid w:val="009D25D7"/>
    <w:rsid w:val="009E0380"/>
    <w:rsid w:val="009E0E98"/>
    <w:rsid w:val="009E1E2A"/>
    <w:rsid w:val="009E2986"/>
    <w:rsid w:val="009F558E"/>
    <w:rsid w:val="00A0323A"/>
    <w:rsid w:val="00A056C9"/>
    <w:rsid w:val="00A13418"/>
    <w:rsid w:val="00A262A4"/>
    <w:rsid w:val="00A330C9"/>
    <w:rsid w:val="00A338F3"/>
    <w:rsid w:val="00A4218B"/>
    <w:rsid w:val="00A42EAD"/>
    <w:rsid w:val="00A617FD"/>
    <w:rsid w:val="00A63230"/>
    <w:rsid w:val="00A65D49"/>
    <w:rsid w:val="00A730C9"/>
    <w:rsid w:val="00A735C2"/>
    <w:rsid w:val="00A87C4F"/>
    <w:rsid w:val="00A93184"/>
    <w:rsid w:val="00A93C8A"/>
    <w:rsid w:val="00A96D26"/>
    <w:rsid w:val="00AC2CEC"/>
    <w:rsid w:val="00AC3B74"/>
    <w:rsid w:val="00AE1449"/>
    <w:rsid w:val="00AF41D1"/>
    <w:rsid w:val="00B001D2"/>
    <w:rsid w:val="00B0685F"/>
    <w:rsid w:val="00B1096B"/>
    <w:rsid w:val="00B14EF8"/>
    <w:rsid w:val="00B23B08"/>
    <w:rsid w:val="00B321FC"/>
    <w:rsid w:val="00B4016C"/>
    <w:rsid w:val="00B42767"/>
    <w:rsid w:val="00B75885"/>
    <w:rsid w:val="00B80F28"/>
    <w:rsid w:val="00B8422D"/>
    <w:rsid w:val="00B86858"/>
    <w:rsid w:val="00B92C73"/>
    <w:rsid w:val="00BA0CE1"/>
    <w:rsid w:val="00BA6EAD"/>
    <w:rsid w:val="00BA7438"/>
    <w:rsid w:val="00BA78AB"/>
    <w:rsid w:val="00BB1E71"/>
    <w:rsid w:val="00BC53C2"/>
    <w:rsid w:val="00BD408E"/>
    <w:rsid w:val="00BD4791"/>
    <w:rsid w:val="00BE1C18"/>
    <w:rsid w:val="00BE75BA"/>
    <w:rsid w:val="00BF398F"/>
    <w:rsid w:val="00C10876"/>
    <w:rsid w:val="00C24506"/>
    <w:rsid w:val="00C24E2D"/>
    <w:rsid w:val="00C259B0"/>
    <w:rsid w:val="00C317EC"/>
    <w:rsid w:val="00C531DD"/>
    <w:rsid w:val="00C55B44"/>
    <w:rsid w:val="00C56093"/>
    <w:rsid w:val="00C70D89"/>
    <w:rsid w:val="00C76114"/>
    <w:rsid w:val="00C87989"/>
    <w:rsid w:val="00C90AAC"/>
    <w:rsid w:val="00CA1D0E"/>
    <w:rsid w:val="00CA59C0"/>
    <w:rsid w:val="00CA6ABE"/>
    <w:rsid w:val="00CB3F9D"/>
    <w:rsid w:val="00CC1073"/>
    <w:rsid w:val="00CC1BC4"/>
    <w:rsid w:val="00CC40FF"/>
    <w:rsid w:val="00CC533A"/>
    <w:rsid w:val="00CC643F"/>
    <w:rsid w:val="00CD78CE"/>
    <w:rsid w:val="00CE3D2C"/>
    <w:rsid w:val="00CE4CA9"/>
    <w:rsid w:val="00CE59E1"/>
    <w:rsid w:val="00CE6C83"/>
    <w:rsid w:val="00CF4F19"/>
    <w:rsid w:val="00CF6E6C"/>
    <w:rsid w:val="00D02543"/>
    <w:rsid w:val="00D04F70"/>
    <w:rsid w:val="00D26B84"/>
    <w:rsid w:val="00D3066A"/>
    <w:rsid w:val="00D4582C"/>
    <w:rsid w:val="00D46143"/>
    <w:rsid w:val="00D52F68"/>
    <w:rsid w:val="00D53452"/>
    <w:rsid w:val="00D606C9"/>
    <w:rsid w:val="00D63D29"/>
    <w:rsid w:val="00D63F6C"/>
    <w:rsid w:val="00D645AF"/>
    <w:rsid w:val="00D70290"/>
    <w:rsid w:val="00D749FB"/>
    <w:rsid w:val="00D822E8"/>
    <w:rsid w:val="00D84B87"/>
    <w:rsid w:val="00D95AC2"/>
    <w:rsid w:val="00DA550D"/>
    <w:rsid w:val="00DA5F7F"/>
    <w:rsid w:val="00DA73BE"/>
    <w:rsid w:val="00DB3165"/>
    <w:rsid w:val="00DB6473"/>
    <w:rsid w:val="00DB7396"/>
    <w:rsid w:val="00DC10D3"/>
    <w:rsid w:val="00DC2A56"/>
    <w:rsid w:val="00DD17D7"/>
    <w:rsid w:val="00DD216C"/>
    <w:rsid w:val="00DD684A"/>
    <w:rsid w:val="00DE4DB4"/>
    <w:rsid w:val="00DF24EE"/>
    <w:rsid w:val="00DF2C94"/>
    <w:rsid w:val="00DF6951"/>
    <w:rsid w:val="00DF7FC5"/>
    <w:rsid w:val="00E240CE"/>
    <w:rsid w:val="00E32B8B"/>
    <w:rsid w:val="00E33E1C"/>
    <w:rsid w:val="00E375BA"/>
    <w:rsid w:val="00E52D95"/>
    <w:rsid w:val="00E54D21"/>
    <w:rsid w:val="00E6472E"/>
    <w:rsid w:val="00E70BF8"/>
    <w:rsid w:val="00E74853"/>
    <w:rsid w:val="00E77B11"/>
    <w:rsid w:val="00E80412"/>
    <w:rsid w:val="00E80CA5"/>
    <w:rsid w:val="00E94418"/>
    <w:rsid w:val="00E94DF8"/>
    <w:rsid w:val="00EA3A7A"/>
    <w:rsid w:val="00EA6678"/>
    <w:rsid w:val="00EB559A"/>
    <w:rsid w:val="00EB6C46"/>
    <w:rsid w:val="00EC77CD"/>
    <w:rsid w:val="00ED0A54"/>
    <w:rsid w:val="00ED5253"/>
    <w:rsid w:val="00EE2B01"/>
    <w:rsid w:val="00EE430B"/>
    <w:rsid w:val="00EE741A"/>
    <w:rsid w:val="00EF4945"/>
    <w:rsid w:val="00F03453"/>
    <w:rsid w:val="00F10E43"/>
    <w:rsid w:val="00F12EFE"/>
    <w:rsid w:val="00F20A73"/>
    <w:rsid w:val="00F246DC"/>
    <w:rsid w:val="00F3322B"/>
    <w:rsid w:val="00F43654"/>
    <w:rsid w:val="00F5071C"/>
    <w:rsid w:val="00F55EBB"/>
    <w:rsid w:val="00F614C1"/>
    <w:rsid w:val="00F6443E"/>
    <w:rsid w:val="00F71000"/>
    <w:rsid w:val="00F71994"/>
    <w:rsid w:val="00F77F84"/>
    <w:rsid w:val="00F801F1"/>
    <w:rsid w:val="00F84417"/>
    <w:rsid w:val="00F84B20"/>
    <w:rsid w:val="00F85973"/>
    <w:rsid w:val="00F86AD0"/>
    <w:rsid w:val="00F92938"/>
    <w:rsid w:val="00F93330"/>
    <w:rsid w:val="00FB5D40"/>
    <w:rsid w:val="00FD3985"/>
    <w:rsid w:val="00FF0453"/>
    <w:rsid w:val="00FF075B"/>
    <w:rsid w:val="00FF2B6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7D60-E2FE-4D26-A3FA-2750781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E1F7-F07B-404C-B6B8-BBE0BD17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Елена Дмитриевна</dc:creator>
  <cp:keywords/>
  <dc:description/>
  <cp:lastModifiedBy>Кужелева Ирина Олеговна</cp:lastModifiedBy>
  <cp:revision>2</cp:revision>
  <cp:lastPrinted>2023-03-21T11:27:00Z</cp:lastPrinted>
  <dcterms:created xsi:type="dcterms:W3CDTF">2023-03-22T10:07:00Z</dcterms:created>
  <dcterms:modified xsi:type="dcterms:W3CDTF">2023-03-22T10:07:00Z</dcterms:modified>
</cp:coreProperties>
</file>